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2A58F">
      <w:pP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59BDECB1">
      <w:pPr>
        <w:jc w:val="center"/>
        <w:rPr>
          <w:rFonts w:hint="eastAsia" w:ascii="方正小标宋简体" w:hAnsi="方正小标宋简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第13</w:t>
      </w:r>
      <w:r>
        <w:rPr>
          <w:rFonts w:ascii="方正小标宋简体" w:hAnsi="方正小标宋简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小标宋简体" w:hAnsi="方正小标宋简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届广交会境内企业线下参会申请表</w:t>
      </w:r>
    </w:p>
    <w:p w14:paraId="662E1A44">
      <w:pPr>
        <w:pStyle w:val="2"/>
        <w:wordWrap w:val="0"/>
        <w:jc w:val="right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填表日期：202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年 月 日     </w:t>
      </w:r>
    </w:p>
    <w:tbl>
      <w:tblPr>
        <w:tblStyle w:val="3"/>
        <w:tblpPr w:leftFromText="180" w:rightFromText="180" w:vertAnchor="text" w:horzAnchor="margin" w:tblpXSpec="center" w:tblpY="229"/>
        <w:tblW w:w="9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9"/>
        <w:gridCol w:w="306"/>
        <w:gridCol w:w="454"/>
        <w:gridCol w:w="249"/>
        <w:gridCol w:w="391"/>
        <w:gridCol w:w="749"/>
        <w:gridCol w:w="574"/>
        <w:gridCol w:w="560"/>
        <w:gridCol w:w="1417"/>
        <w:gridCol w:w="142"/>
        <w:gridCol w:w="1010"/>
        <w:gridCol w:w="368"/>
        <w:gridCol w:w="1180"/>
        <w:gridCol w:w="880"/>
      </w:tblGrid>
      <w:tr w14:paraId="08CAE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285F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申请企业信息</w:t>
            </w:r>
          </w:p>
        </w:tc>
      </w:tr>
      <w:tr w14:paraId="5C3A6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13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企业名称   （与营业执照一致）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6BBD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E9A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企业地址     （省市）</w:t>
            </w:r>
          </w:p>
        </w:tc>
        <w:tc>
          <w:tcPr>
            <w:tcW w:w="3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DE43E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  <w:p w14:paraId="77DFB54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14:paraId="6872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7A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1031">
            <w:pPr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中资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F368">
            <w:pPr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外资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89AD2">
            <w:pPr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中外合资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8536A">
            <w:pPr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F44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企业类别</w:t>
            </w:r>
          </w:p>
          <w:p w14:paraId="25EC41C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（请选择）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43E0A">
            <w:pPr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批发零售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0229">
            <w:pPr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DAE6">
            <w:pPr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1A4C9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29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3E28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主要经营类别</w:t>
            </w:r>
          </w:p>
        </w:tc>
        <w:tc>
          <w:tcPr>
            <w:tcW w:w="2274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FDA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B4A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年营业额</w:t>
            </w:r>
          </w:p>
          <w:p w14:paraId="3E590FC3">
            <w:pPr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（202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年或过去12个月）</w:t>
            </w:r>
          </w:p>
        </w:tc>
        <w:tc>
          <w:tcPr>
            <w:tcW w:w="242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72F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14:paraId="452DC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29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B8FD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134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届是否参会</w:t>
            </w:r>
          </w:p>
        </w:tc>
        <w:tc>
          <w:tcPr>
            <w:tcW w:w="227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754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621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拟参会人数</w:t>
            </w:r>
          </w:p>
        </w:tc>
        <w:tc>
          <w:tcPr>
            <w:tcW w:w="34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28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14:paraId="79D93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50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F7E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 5000万元≤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年营业额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＜2亿元，参会名额为3人；</w:t>
            </w:r>
          </w:p>
          <w:p w14:paraId="006D3D6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2亿元≤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年营业额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＜10亿元，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参会名额为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6人；10亿元≤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年营业额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参会名额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10人</w:t>
            </w:r>
          </w:p>
        </w:tc>
      </w:tr>
      <w:tr w14:paraId="2EA39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5DA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拟参会期数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51C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第一期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BCF7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A46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C28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14:paraId="29C85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965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D8F1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第二期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66B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C02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4901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14:paraId="0D602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CD0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2BC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第三期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F372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D1A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3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982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14:paraId="0EDBB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5FC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复核信息（企业无需填写）</w:t>
            </w:r>
          </w:p>
        </w:tc>
      </w:tr>
      <w:tr w14:paraId="38E93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651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是否在重点邀请名单内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98F8">
            <w:pPr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4BF9">
            <w:pPr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否（需要审核下列项目）</w:t>
            </w:r>
          </w:p>
        </w:tc>
      </w:tr>
      <w:tr w14:paraId="492DD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72F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8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A00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中国境内注册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C8B3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年营收达5000万元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03E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经营范围与广交会匹配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E59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批发零售和制造企业</w:t>
            </w:r>
          </w:p>
        </w:tc>
      </w:tr>
      <w:tr w14:paraId="039E2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0E01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28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2B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4A0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5339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903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14:paraId="13AA7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3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07A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企业评级（请勾选）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35BE">
            <w:pPr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（年营业额达5000万元）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6EDA">
            <w:pPr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VIP（年营业额达2亿）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56D7">
            <w:pPr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重点VIP（重点邀请名单内，或年营业额达10亿）</w:t>
            </w:r>
          </w:p>
        </w:tc>
      </w:tr>
      <w:tr w14:paraId="2B928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5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02D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</w:tc>
        <w:tc>
          <w:tcPr>
            <w:tcW w:w="2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38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72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3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8CC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 w14:paraId="2F957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OTBmYmFjM2MzYzAxNDUzNTcxMGJmNzQzOTJkYmMifQ=="/>
    <w:docVar w:name="KSO_WPS_MARK_KEY" w:val="acabc755-59ef-46b7-8fe5-bb83652a1370"/>
  </w:docVars>
  <w:rsids>
    <w:rsidRoot w:val="003B0241"/>
    <w:rsid w:val="000374E1"/>
    <w:rsid w:val="003B0241"/>
    <w:rsid w:val="004F47E7"/>
    <w:rsid w:val="009B7893"/>
    <w:rsid w:val="16646BA8"/>
    <w:rsid w:val="1F9B7916"/>
    <w:rsid w:val="1FA450FF"/>
    <w:rsid w:val="52B92AEA"/>
    <w:rsid w:val="7AB2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337</Words>
  <Characters>370</Characters>
  <Lines>3</Lines>
  <Paragraphs>1</Paragraphs>
  <TotalTime>4</TotalTime>
  <ScaleCrop>false</ScaleCrop>
  <LinksUpToDate>false</LinksUpToDate>
  <CharactersWithSpaces>386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2024-08-22T03:33:00Z</dcterms:created>
  <dc:creator>admin</dc:creator>
  <cp:lastModifiedBy>品格人生</cp:lastModifiedBy>
  <dcterms:modified xsi:type="dcterms:W3CDTF">2025-03-25T02:56:04Z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C11476FCD86A4F26A8F15EC5B5D4D7E3</vt:lpwstr>
  </property>
  <property fmtid="{D5CDD505-2E9C-101B-9397-08002B2CF9AE}" pid="4" name="KSOTemplateDocerSaveRecord">
    <vt:lpwstr>eyJoZGlkIjoiYzBhMDc3ODA2YTEyZjM1YTM5YmQ3MTQzOWNlZDJjZDMiLCJ1c2VySWQiOiIzMTg0NDA1NTMifQ==</vt:lpwstr>
  </property>
</Properties>
</file>